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exact"/>
        <w:rPr>
          <w:rFonts w:hint="default" w:ascii="Times New Roman" w:hAnsi="Times New Roman" w:eastAsia="华文中宋" w:cs="Times New Roman"/>
          <w:sz w:val="32"/>
          <w:szCs w:val="32"/>
        </w:rPr>
        <w:sectPr>
          <w:footerReference r:id="rId3" w:type="default"/>
          <w:pgSz w:w="20639" w:h="14572" w:orient="landscape"/>
          <w:pgMar w:top="720" w:right="720" w:bottom="720" w:left="720" w:header="851" w:footer="992" w:gutter="0"/>
          <w:cols w:space="425" w:num="2" w:sep="1"/>
          <w:docGrid w:type="lines" w:linePitch="312" w:charSpace="0"/>
        </w:sectPr>
      </w:pPr>
      <w:bookmarkStart w:id="1" w:name="_GoBack"/>
      <w:bookmarkEnd w:id="1"/>
      <w:r>
        <w:rPr>
          <w:rFonts w:hint="default" w:ascii="Times New Roman" w:hAnsi="Times New Roman" w:eastAsia="华文中宋" w:cs="Times New Roman"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11722100</wp:posOffset>
            </wp:positionV>
            <wp:extent cx="368300" cy="406400"/>
            <wp:effectExtent l="0" t="0" r="12700" b="1270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32"/>
          <w:szCs w:val="32"/>
        </w:rPr>
      </w:pPr>
      <w:r>
        <w:rPr>
          <w:rFonts w:hint="default" w:ascii="Times New Roman" w:hAnsi="Times New Roman" w:eastAsia="华文中宋" w:cs="Times New Roman"/>
          <w:b/>
          <w:bCs/>
          <w:sz w:val="32"/>
          <w:szCs w:val="32"/>
        </w:rPr>
        <w:t>初升高英语衔接之晨背与自检(十五)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一、话题背诵：天气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1．The weather forecast said it will be sunny in most part of China for each day in the next five days.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天气预报显示在未来五天内，中国大部分地区都会是晴天。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2．It is going to be rainy all day, so be sure to go out with your umbrellas.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全天有雨，因此外出请带好您的雨伞。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3．The extreme weather has caused people much in convenience and trouble, especially for those who work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outdoors.极端天气给人们带来了诸多不便和麻烦，特别是给那些室外作业的人。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>4．Proper measures should be taken to deal with the serious problem caused by the terrible hurricane.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必须采取适当的措施来应对这场可怕的飓风引起的严重问题。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5．Now more and more people become aware that those extreme weather disasters have much to do with what 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we have done to the earth.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现在越来越多人意识到极端天气灾难与我们的日常行为有关。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6．Having realized the great harm caused by the haze and the importance of protecting the environment, people 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all over the country are taking measures to reduce the hazy weather.</w:t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t xml:space="preserve">   因为意识到了雾霾造成的严重危害和保护环境的重要性，全国人民正采取措施减少雾霾天气。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二、初中词汇衔接复习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693"/>
        <w:gridCol w:w="4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bookmarkStart w:id="0" w:name="_Hlk139139757"/>
            <w:r>
              <w:rPr>
                <w:rFonts w:hint="default" w:ascii="Times New Roman" w:hAnsi="Times New Roman" w:eastAsia="华文中宋" w:cs="Times New Roman"/>
              </w:rPr>
              <w:t>第15天：□第一轮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693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4852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interview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v．采访；会见；面试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into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prep.到……里；向内；变成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  <w:r>
              <w:rPr>
                <w:rFonts w:hint="default" w:ascii="Times New Roman" w:hAnsi="Times New Roman" w:eastAsia="华文中宋" w:cs="Times New Roman"/>
              </w:rPr>
              <w:t>introduce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introduction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n.介绍；引进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invent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v.发明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invention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n.发明；创造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invite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v.邀请；招待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island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it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its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pron.它的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itself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pron.它自己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jacket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n.短上衣，夹克衫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January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n.一月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Japan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n.日本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Japanese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a.日本(人)的，日语的n．日本人，日语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job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n.(一份)工作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join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v.参加，加入；连接；会合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joke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n.笑话； v．开玩笑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journey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n.(尤指长途)旅行；行程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juice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n.汁；液；果汁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July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n.七月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jump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v.跳跃；惊起；猛扑； n．跳跃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June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n.六月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just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ad.刚才；恰好；不过；仅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key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n.钥匙；答案；键；关键a．关键的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keyboard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n.键盘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kick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kid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n.小孩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kill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v.杀死，弄死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kilo(＝kilogram)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n.千克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Kilometer (美kilometer)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n.千米(公里)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kind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n.种；类  a．善良的；友好的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king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n.国王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kiss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v．吻；亲吻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kitchen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kite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n.风筝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knee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n.膝盖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knife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n.小刀；匕首；刀片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knock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n．敲；打；击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know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v.知道，了解；认识；懂得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knowledge</w:t>
            </w:r>
          </w:p>
        </w:tc>
        <w:tc>
          <w:tcPr>
            <w:tcW w:w="4852" w:type="dxa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n.知识；学问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lab(＝laboratory)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labour(美labor)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n.劳动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lady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n.女士；夫人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lake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46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land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n.陆地；土地 v．登岸(陆)；降落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47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language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n.语言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48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large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a.大的；巨大的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49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key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n.钥匙；答案；键；关键a．关键的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50</w:t>
            </w:r>
          </w:p>
        </w:tc>
        <w:tc>
          <w:tcPr>
            <w:tcW w:w="2693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keyboard</w:t>
            </w:r>
          </w:p>
        </w:tc>
        <w:tc>
          <w:tcPr>
            <w:tcW w:w="4852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n.键盘</w:t>
            </w:r>
          </w:p>
        </w:tc>
      </w:tr>
      <w:bookmarkEnd w:id="0"/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  <w:r>
        <w:rPr>
          <w:rFonts w:hint="default" w:ascii="Times New Roman" w:hAnsi="Times New Roman" w:eastAsia="华文中宋" w:cs="Times New Roman"/>
        </w:rPr>
        <w:br w:type="textWrapping"/>
      </w:r>
      <w:r>
        <w:rPr>
          <w:rFonts w:hint="default" w:ascii="Times New Roman" w:hAnsi="Times New Roman" w:eastAsia="华文中宋" w:cs="Times New Roman"/>
        </w:rPr>
        <w:br w:type="textWrapping"/>
      </w:r>
    </w:p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、</w:t>
      </w:r>
    </w:p>
    <w:p>
      <w:pPr>
        <w:spacing w:line="280" w:lineRule="exact"/>
        <w:jc w:val="center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【晨背检测】</w:t>
      </w: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一、词汇乱序默写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2410"/>
        <w:gridCol w:w="5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39" w:type="dxa"/>
            <w:gridSpan w:val="3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第15天：□第一轮　□第二轮　□第三轮　□第四轮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序号</w:t>
            </w:r>
          </w:p>
        </w:tc>
        <w:tc>
          <w:tcPr>
            <w:tcW w:w="2410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考纲词汇表</w:t>
            </w:r>
          </w:p>
        </w:tc>
        <w:tc>
          <w:tcPr>
            <w:tcW w:w="5135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词意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n.陆地；土地 v．登岸(陆)；降落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n.膝盖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  <w:highlight w:val="yellow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v.知道，了解；认识；懂得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n.键盘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n.(一份)工作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6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n.小刀；匕首；刀片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7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8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v.发明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9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v.杀死，弄死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10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v.介绍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11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n.汁；液；果汁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12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n.女士；夫人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13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14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n.种；类  a．善良的；友好的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15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pron.它的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16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a.大的；巨大的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17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n.千米(公里)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18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n.厨房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19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n.七月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20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v.参加，加入；连接；会合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21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n.小孩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22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n.日本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23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n.知识；学问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24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n.发明；创造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25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n.一月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26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27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n.介绍；引进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28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n.短上衣，夹克衫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29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n.国王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30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v．吻；亲吻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31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prep.到……里；向内；变成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32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pron.它自己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33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ad.刚才；恰好；不过；仅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34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n.钥匙；答案；键；关键a．关键的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35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36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n.键盘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37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n.风筝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38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n.笑话； v．开玩笑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39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n.语言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40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v.邀请；招待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41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snapToGrid w:val="0"/>
              <w:jc w:val="left"/>
              <w:rPr>
                <w:rFonts w:hint="default" w:ascii="Times New Roman" w:hAnsi="Times New Roman" w:eastAsia="华文中宋" w:cs="Times New Roman"/>
                <w:szCs w:val="21"/>
              </w:rPr>
            </w:pPr>
            <w:r>
              <w:rPr>
                <w:rFonts w:hint="default" w:ascii="Times New Roman" w:hAnsi="Times New Roman" w:eastAsia="华文中宋" w:cs="Times New Roman"/>
              </w:rPr>
              <w:t>v.跳跃；惊起；猛扑； n．跳跃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42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pron.它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43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n.劳动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44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n.千克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45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v. &amp; n．敲；打；击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46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 &amp; v．采访；会见；面试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47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n.六月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48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a.日本(人)的，日语的n．日本人，日语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49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n.钥匙；答案；键；关键a．关键的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" w:type="dxa"/>
            <w:vAlign w:val="center"/>
          </w:tcPr>
          <w:p>
            <w:pPr>
              <w:pStyle w:val="2"/>
              <w:snapToGrid w:val="0"/>
              <w:jc w:val="center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50</w:t>
            </w:r>
          </w:p>
        </w:tc>
        <w:tc>
          <w:tcPr>
            <w:tcW w:w="2410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</w:p>
        </w:tc>
        <w:tc>
          <w:tcPr>
            <w:tcW w:w="5135" w:type="dxa"/>
          </w:tcPr>
          <w:p>
            <w:pPr>
              <w:pStyle w:val="2"/>
              <w:snapToGrid w:val="0"/>
              <w:jc w:val="left"/>
              <w:rPr>
                <w:rFonts w:hint="default" w:ascii="Times New Roman" w:hAnsi="Times New Roman" w:eastAsia="华文中宋" w:cs="Times New Roman"/>
              </w:rPr>
            </w:pPr>
            <w:r>
              <w:rPr>
                <w:rFonts w:hint="default" w:ascii="Times New Roman" w:hAnsi="Times New Roman" w:eastAsia="华文中宋" w:cs="Times New Roman"/>
              </w:rPr>
              <w:t>n.(尤指长途)旅行；行程</w:t>
            </w:r>
          </w:p>
        </w:tc>
      </w:tr>
    </w:tbl>
    <w:p>
      <w:pPr>
        <w:spacing w:line="280" w:lineRule="exact"/>
        <w:rPr>
          <w:rFonts w:hint="default" w:ascii="Times New Roman" w:hAnsi="Times New Roman" w:eastAsia="华文中宋" w:cs="Times New Roman"/>
        </w:rPr>
      </w:pPr>
    </w:p>
    <w:p>
      <w:pPr>
        <w:spacing w:line="280" w:lineRule="exact"/>
        <w:rPr>
          <w:rFonts w:hint="default" w:ascii="Times New Roman" w:hAnsi="Times New Roman" w:eastAsia="华文中宋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 xml:space="preserve">三、 </w:t>
      </w:r>
      <w:r>
        <w:rPr>
          <w:rFonts w:hint="eastAsia" w:ascii="Times New Roman" w:hAnsi="Times New Roman" w:eastAsia="华文中宋"/>
          <w:b/>
          <w:bCs/>
          <w:sz w:val="28"/>
          <w:szCs w:val="28"/>
        </w:rPr>
        <w:t>语法填空</w:t>
      </w:r>
      <w:r>
        <w:rPr>
          <w:rFonts w:hint="default" w:ascii="Times New Roman" w:hAnsi="Times New Roman" w:eastAsia="华文中宋" w:cs="Times New Roman"/>
          <w:b/>
          <w:bCs/>
          <w:sz w:val="28"/>
          <w:szCs w:val="28"/>
        </w:rPr>
        <w:t>：</w:t>
      </w:r>
    </w:p>
    <w:p>
      <w:pP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</w:pP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>Chengdu has dozens of new millionaires, Asia’s biggest building, and fancy new hotels. But for tourists like me, pandas are its top___1_(attract).</w:t>
      </w:r>
    </w:p>
    <w:p>
      <w:pP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</w:pP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     So it was a great honour to be invited backstage at the not-for-profit Panda Base, where ticket money helps pay for research, I___2_（allow）to get up close to these cute animals at the 600-acre centre. From tomorrow, I will be their UK ambassador. The title will be __3___(official) given to me at a ceremony in London. But my connection with pandas goes back ____4__ my days on a TV show in the mid-1980s, ___5_ I was the first Western TV reporter__6___ (permit) to film a special unit caring for pandas rescued from starvation in the wild. My ambassadorial duties will include ___7_(introduce) British visitors to the 120-plus pandas at Chengdu and others at a research in the misty mountains of Bifengxia. </w:t>
      </w:r>
    </w:p>
    <w:p>
      <w:pP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</w:pPr>
      <w:r>
        <w:rPr>
          <w:rFonts w:hint="default" w:ascii="Times New Roman" w:hAnsi="Times New Roman" w:eastAsia="等线" w:cs="Times New Roman"/>
          <w:color w:val="000000"/>
          <w:kern w:val="24"/>
          <w:sz w:val="24"/>
          <w:szCs w:val="24"/>
        </w:rPr>
        <w:t xml:space="preserve">     On my recent visit, I help a lively three-month-old twin that had been rejected by ___8_ (it) mother. The nursery team switches him every few __9__( day) with his sister so that while one is being bottle-fed, __10___ other is with mum --- she never suspects.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【答案】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1.attraction   2. was allowed  | be allowed to do s.th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3.officially    </w:t>
      </w:r>
      <w:r>
        <w:rPr>
          <w:rFonts w:hint="default" w:ascii="Times New Roman" w:hAnsi="Times New Roman" w:cs="Times New Roman"/>
        </w:rPr>
        <w:tab/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4. to | go back to 【追溯到】  | go back on s.th【违背】|I would never go back on my word/friends.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5. When  【非限制性定语从句】      6. permitted / to be permitted    | film/shoot 【拍摄】|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7. introducing   | include (doing) s.th  | 120-plus =over 120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 xml:space="preserve">8. its         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9. days  | every few days /every other day / every third day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10. the</w:t>
      </w:r>
      <w:r>
        <w:rPr>
          <w:rFonts w:hint="default" w:ascii="Times New Roman" w:hAnsi="Times New Roman" w:cs="Times New Roman"/>
        </w:rPr>
        <w:br w:type="page"/>
      </w:r>
    </w:p>
    <w:sectPr>
      <w:footerReference r:id="rId4" w:type="default"/>
      <w:type w:val="continuous"/>
      <w:pgSz w:w="20639" w:h="14572" w:orient="landscape"/>
      <w:pgMar w:top="720" w:right="720" w:bottom="720" w:left="720" w:header="851" w:footer="992" w:gutter="0"/>
      <w:cols w:space="425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rFonts w:hint="eastAsia"/>
        <w:lang w:eastAsia="zh-CN"/>
      </w:rPr>
      <w:t>优点英语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TE5ODE1M2JlOTg3NmMxNDA5YjY3MjQ0YTU5NjY4MmEifQ=="/>
  </w:docVars>
  <w:rsids>
    <w:rsidRoot w:val="00167CCE"/>
    <w:rsid w:val="00002C3F"/>
    <w:rsid w:val="000140DB"/>
    <w:rsid w:val="000158CD"/>
    <w:rsid w:val="00027E63"/>
    <w:rsid w:val="0003003F"/>
    <w:rsid w:val="00085084"/>
    <w:rsid w:val="00094F7A"/>
    <w:rsid w:val="000A36CD"/>
    <w:rsid w:val="000B4AAD"/>
    <w:rsid w:val="000D7A1B"/>
    <w:rsid w:val="00113B26"/>
    <w:rsid w:val="00131A6A"/>
    <w:rsid w:val="00145C2A"/>
    <w:rsid w:val="00167652"/>
    <w:rsid w:val="00167CCE"/>
    <w:rsid w:val="001840A1"/>
    <w:rsid w:val="00197012"/>
    <w:rsid w:val="001A26AA"/>
    <w:rsid w:val="001B4509"/>
    <w:rsid w:val="001B7FDC"/>
    <w:rsid w:val="001C6677"/>
    <w:rsid w:val="001D312C"/>
    <w:rsid w:val="001F7D57"/>
    <w:rsid w:val="0020043A"/>
    <w:rsid w:val="00204E27"/>
    <w:rsid w:val="00210A6F"/>
    <w:rsid w:val="00210DFD"/>
    <w:rsid w:val="00211D73"/>
    <w:rsid w:val="00227D3B"/>
    <w:rsid w:val="00242C77"/>
    <w:rsid w:val="00250617"/>
    <w:rsid w:val="00292238"/>
    <w:rsid w:val="00293D2E"/>
    <w:rsid w:val="002A2F2D"/>
    <w:rsid w:val="002F0EC3"/>
    <w:rsid w:val="002F3360"/>
    <w:rsid w:val="00320C6A"/>
    <w:rsid w:val="0033775D"/>
    <w:rsid w:val="00362FAE"/>
    <w:rsid w:val="003762A6"/>
    <w:rsid w:val="0038449B"/>
    <w:rsid w:val="00391665"/>
    <w:rsid w:val="00391E28"/>
    <w:rsid w:val="003C0331"/>
    <w:rsid w:val="003D3E29"/>
    <w:rsid w:val="003D459E"/>
    <w:rsid w:val="003D5F2C"/>
    <w:rsid w:val="003E5B59"/>
    <w:rsid w:val="00404823"/>
    <w:rsid w:val="00404CB6"/>
    <w:rsid w:val="00412417"/>
    <w:rsid w:val="004151FC"/>
    <w:rsid w:val="00467DEF"/>
    <w:rsid w:val="004818C3"/>
    <w:rsid w:val="004A6502"/>
    <w:rsid w:val="004B162B"/>
    <w:rsid w:val="004B7994"/>
    <w:rsid w:val="004C4439"/>
    <w:rsid w:val="004C7341"/>
    <w:rsid w:val="004D0D5B"/>
    <w:rsid w:val="004E13AF"/>
    <w:rsid w:val="004E4EF8"/>
    <w:rsid w:val="004F5EED"/>
    <w:rsid w:val="00500879"/>
    <w:rsid w:val="005029A4"/>
    <w:rsid w:val="00533889"/>
    <w:rsid w:val="00545271"/>
    <w:rsid w:val="005564E1"/>
    <w:rsid w:val="005919D4"/>
    <w:rsid w:val="005C4BD4"/>
    <w:rsid w:val="00613B47"/>
    <w:rsid w:val="0062186F"/>
    <w:rsid w:val="006266C6"/>
    <w:rsid w:val="00627A4F"/>
    <w:rsid w:val="00677137"/>
    <w:rsid w:val="00681A64"/>
    <w:rsid w:val="00691012"/>
    <w:rsid w:val="006C6AC4"/>
    <w:rsid w:val="006D1A5E"/>
    <w:rsid w:val="006D7F44"/>
    <w:rsid w:val="006E72C5"/>
    <w:rsid w:val="006F4F96"/>
    <w:rsid w:val="007150DB"/>
    <w:rsid w:val="00717991"/>
    <w:rsid w:val="00724041"/>
    <w:rsid w:val="007446D4"/>
    <w:rsid w:val="00746D32"/>
    <w:rsid w:val="00763496"/>
    <w:rsid w:val="007B62C6"/>
    <w:rsid w:val="007D7D1D"/>
    <w:rsid w:val="007F57B2"/>
    <w:rsid w:val="007F722C"/>
    <w:rsid w:val="008025E4"/>
    <w:rsid w:val="00842CAC"/>
    <w:rsid w:val="008509BE"/>
    <w:rsid w:val="00856DDE"/>
    <w:rsid w:val="00857694"/>
    <w:rsid w:val="00861F42"/>
    <w:rsid w:val="00876FAA"/>
    <w:rsid w:val="008770D0"/>
    <w:rsid w:val="008811A4"/>
    <w:rsid w:val="00892032"/>
    <w:rsid w:val="00896706"/>
    <w:rsid w:val="008B3326"/>
    <w:rsid w:val="008C04B6"/>
    <w:rsid w:val="008C3BCD"/>
    <w:rsid w:val="00903877"/>
    <w:rsid w:val="009072CB"/>
    <w:rsid w:val="0092380C"/>
    <w:rsid w:val="00923C19"/>
    <w:rsid w:val="00924883"/>
    <w:rsid w:val="00925EFB"/>
    <w:rsid w:val="00930B81"/>
    <w:rsid w:val="0094007F"/>
    <w:rsid w:val="00962E30"/>
    <w:rsid w:val="0098534F"/>
    <w:rsid w:val="009860C1"/>
    <w:rsid w:val="00992556"/>
    <w:rsid w:val="009A21A0"/>
    <w:rsid w:val="009C5FCA"/>
    <w:rsid w:val="009E2E2E"/>
    <w:rsid w:val="00A10ACE"/>
    <w:rsid w:val="00A3270F"/>
    <w:rsid w:val="00A3692E"/>
    <w:rsid w:val="00A512AD"/>
    <w:rsid w:val="00A53B72"/>
    <w:rsid w:val="00A544B7"/>
    <w:rsid w:val="00A5694D"/>
    <w:rsid w:val="00A60E5C"/>
    <w:rsid w:val="00A61F17"/>
    <w:rsid w:val="00A634E7"/>
    <w:rsid w:val="00A7312A"/>
    <w:rsid w:val="00A77CEC"/>
    <w:rsid w:val="00A77E81"/>
    <w:rsid w:val="00A833D6"/>
    <w:rsid w:val="00A86F91"/>
    <w:rsid w:val="00AF4DD9"/>
    <w:rsid w:val="00B009E6"/>
    <w:rsid w:val="00B04C20"/>
    <w:rsid w:val="00B250C0"/>
    <w:rsid w:val="00B3069F"/>
    <w:rsid w:val="00B54FEA"/>
    <w:rsid w:val="00B678CD"/>
    <w:rsid w:val="00B67E9C"/>
    <w:rsid w:val="00BE463D"/>
    <w:rsid w:val="00BF60F1"/>
    <w:rsid w:val="00C0136E"/>
    <w:rsid w:val="00C02FC6"/>
    <w:rsid w:val="00C37C0F"/>
    <w:rsid w:val="00C37E85"/>
    <w:rsid w:val="00C9727D"/>
    <w:rsid w:val="00CB75E0"/>
    <w:rsid w:val="00CC60EF"/>
    <w:rsid w:val="00CF05D9"/>
    <w:rsid w:val="00CF12BA"/>
    <w:rsid w:val="00CF6807"/>
    <w:rsid w:val="00D02B1A"/>
    <w:rsid w:val="00D0686E"/>
    <w:rsid w:val="00D14DA7"/>
    <w:rsid w:val="00D4170F"/>
    <w:rsid w:val="00D44681"/>
    <w:rsid w:val="00D55805"/>
    <w:rsid w:val="00D5656F"/>
    <w:rsid w:val="00D72083"/>
    <w:rsid w:val="00DC4532"/>
    <w:rsid w:val="00DC6209"/>
    <w:rsid w:val="00DC7DFE"/>
    <w:rsid w:val="00DE0A0A"/>
    <w:rsid w:val="00DF4CFE"/>
    <w:rsid w:val="00E06CA2"/>
    <w:rsid w:val="00E157AD"/>
    <w:rsid w:val="00E20A1D"/>
    <w:rsid w:val="00E25412"/>
    <w:rsid w:val="00E46E2F"/>
    <w:rsid w:val="00E52CF0"/>
    <w:rsid w:val="00E80453"/>
    <w:rsid w:val="00E8099A"/>
    <w:rsid w:val="00E84F40"/>
    <w:rsid w:val="00E95A02"/>
    <w:rsid w:val="00EA1B5D"/>
    <w:rsid w:val="00EA24D7"/>
    <w:rsid w:val="00EB2B2E"/>
    <w:rsid w:val="00EB58B0"/>
    <w:rsid w:val="00ED58B1"/>
    <w:rsid w:val="00EE5883"/>
    <w:rsid w:val="00EF64A2"/>
    <w:rsid w:val="00EF6F1D"/>
    <w:rsid w:val="00F23F6E"/>
    <w:rsid w:val="00F34CC8"/>
    <w:rsid w:val="00F371D2"/>
    <w:rsid w:val="00F4329B"/>
    <w:rsid w:val="00F47E4A"/>
    <w:rsid w:val="00F50E90"/>
    <w:rsid w:val="00F60EE0"/>
    <w:rsid w:val="00F67787"/>
    <w:rsid w:val="00F82B4B"/>
    <w:rsid w:val="00F83475"/>
    <w:rsid w:val="00F873D8"/>
    <w:rsid w:val="00FB0548"/>
    <w:rsid w:val="00FC59C9"/>
    <w:rsid w:val="00FD65B5"/>
    <w:rsid w:val="00FF3071"/>
    <w:rsid w:val="00FF764D"/>
    <w:rsid w:val="11E2638E"/>
    <w:rsid w:val="14894699"/>
    <w:rsid w:val="3EB97A1C"/>
    <w:rsid w:val="4BEE5DD9"/>
    <w:rsid w:val="56E2081D"/>
    <w:rsid w:val="6664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 m:val="1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Times New Roman" w:hAnsi="Times New Roman" w:eastAsia="Times New Roman"/>
      <w:kern w:val="0"/>
      <w:sz w:val="24"/>
      <w:szCs w:val="24"/>
    </w:rPr>
  </w:style>
  <w:style w:type="character" w:customStyle="1" w:styleId="9">
    <w:name w:val="页眉 字符"/>
    <w:link w:val="5"/>
    <w:qFormat/>
    <w:uiPriority w:val="99"/>
    <w:rPr>
      <w:sz w:val="18"/>
      <w:szCs w:val="18"/>
    </w:rPr>
  </w:style>
  <w:style w:type="character" w:customStyle="1" w:styleId="10">
    <w:name w:val="页脚 字符"/>
    <w:link w:val="4"/>
    <w:semiHidden/>
    <w:qFormat/>
    <w:uiPriority w:val="99"/>
    <w:rPr>
      <w:sz w:val="18"/>
      <w:szCs w:val="18"/>
    </w:rPr>
  </w:style>
  <w:style w:type="character" w:customStyle="1" w:styleId="11">
    <w:name w:val="apple-converted-space"/>
    <w:basedOn w:val="8"/>
    <w:qFormat/>
    <w:uiPriority w:val="0"/>
  </w:style>
  <w:style w:type="character" w:customStyle="1" w:styleId="12">
    <w:name w:val="批注框文本 字符"/>
    <w:link w:val="3"/>
    <w:semiHidden/>
    <w:qFormat/>
    <w:uiPriority w:val="99"/>
    <w:rPr>
      <w:kern w:val="2"/>
      <w:sz w:val="18"/>
      <w:szCs w:val="18"/>
    </w:rPr>
  </w:style>
  <w:style w:type="paragraph" w:customStyle="1" w:styleId="13">
    <w:name w:val="List Paragraph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4">
    <w:name w:val="op_sp_fanyi_line_on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link w:val="2"/>
    <w:qFormat/>
    <w:locked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7">
    <w:name w:val="纯文本 字符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8">
    <w:name w:val="a3"/>
    <w:basedOn w:val="1"/>
    <w:next w:val="15"/>
    <w:qFormat/>
    <w:uiPriority w:val="34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1543</Words>
  <Characters>3384</Characters>
  <Lines>30</Lines>
  <Paragraphs>8</Paragraphs>
  <TotalTime>0</TotalTime>
  <ScaleCrop>false</ScaleCrop>
  <LinksUpToDate>false</LinksUpToDate>
  <CharactersWithSpaces>3853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2022-09-13T06:46:00Z</dcterms:created>
  <dc:creator>优点英语编辑部VIP</dc:creator>
  <cp:lastModifiedBy>黄媚</cp:lastModifiedBy>
  <dcterms:modified xsi:type="dcterms:W3CDTF">2023-07-26T09:27:37Z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F4744A8E3A2341F8A7E2C23800A92526_12</vt:lpwstr>
  </property>
</Properties>
</file>